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88" w:rsidRDefault="00225246">
      <w:r>
        <w:t>28.02.2023г</w:t>
      </w:r>
    </w:p>
    <w:p w:rsidR="00225246" w:rsidRDefault="00225246">
      <w:r>
        <w:t xml:space="preserve">Заседание районного методического объединения учителей технологии </w:t>
      </w:r>
      <w:proofErr w:type="spellStart"/>
      <w:r>
        <w:t>Камско-Устьинского</w:t>
      </w:r>
      <w:proofErr w:type="spellEnd"/>
      <w:r>
        <w:t xml:space="preserve"> муниципального района на тему: </w:t>
      </w:r>
      <w:proofErr w:type="gramStart"/>
      <w:r>
        <w:t>«Развитие функциональной грамотности обучающихся на уроках технологии».</w:t>
      </w:r>
      <w:proofErr w:type="gramEnd"/>
    </w:p>
    <w:p w:rsidR="00225246" w:rsidRDefault="00225246">
      <w:r>
        <w:t>В ходе заседания выступили:</w:t>
      </w:r>
    </w:p>
    <w:p w:rsidR="00225246" w:rsidRDefault="00225246">
      <w:proofErr w:type="spellStart"/>
      <w:r>
        <w:t>Сабиров</w:t>
      </w:r>
      <w:proofErr w:type="spellEnd"/>
      <w:r>
        <w:t xml:space="preserve"> Э.Ш., который показал фрагмент открытого урока по технологии в 5кл «Проект «Воскресный завтрак».</w:t>
      </w:r>
    </w:p>
    <w:p w:rsidR="00225246" w:rsidRDefault="00225246">
      <w:r>
        <w:t xml:space="preserve">Кудрявцева Е.В. с выступлением на тему «Виды функциональной грамотности </w:t>
      </w:r>
      <w:proofErr w:type="gramStart"/>
      <w:r>
        <w:t>обучающихся</w:t>
      </w:r>
      <w:proofErr w:type="gramEnd"/>
      <w:r>
        <w:t xml:space="preserve">, формируемых на уроке», учитель технологии </w:t>
      </w:r>
      <w:proofErr w:type="spellStart"/>
      <w:r>
        <w:t>Красновидовской</w:t>
      </w:r>
      <w:proofErr w:type="spellEnd"/>
      <w:r>
        <w:t xml:space="preserve"> ООШ.</w:t>
      </w:r>
    </w:p>
    <w:p w:rsidR="00225246" w:rsidRDefault="00225246">
      <w:r>
        <w:t>Ибрагимов Б.М., учитель технологии МБОУ «</w:t>
      </w:r>
      <w:proofErr w:type="spellStart"/>
      <w:r>
        <w:t>Камскоустьинская</w:t>
      </w:r>
      <w:proofErr w:type="spellEnd"/>
      <w:r>
        <w:t xml:space="preserve"> СОШ» провел обмен опытом по реализации модуля «Робототехника». </w:t>
      </w:r>
    </w:p>
    <w:p w:rsidR="00225246" w:rsidRDefault="00225246">
      <w:r>
        <w:t>Гончарова Л.Ю., учитель технологии МБОУ «</w:t>
      </w:r>
      <w:proofErr w:type="spellStart"/>
      <w:r>
        <w:t>Сюкеевская</w:t>
      </w:r>
      <w:proofErr w:type="spellEnd"/>
      <w:r>
        <w:t xml:space="preserve"> СОШ» выступила на тему: «Формирование </w:t>
      </w:r>
      <w:proofErr w:type="spellStart"/>
      <w:r>
        <w:t>здоровьесберегающей</w:t>
      </w:r>
      <w:proofErr w:type="spellEnd"/>
      <w:r>
        <w:t xml:space="preserve"> среды на уроках технологии в контексте ФГОС». </w:t>
      </w:r>
    </w:p>
    <w:sectPr w:rsidR="00225246" w:rsidSect="00E0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25246"/>
    <w:rsid w:val="00225246"/>
    <w:rsid w:val="005D510D"/>
    <w:rsid w:val="00884D6A"/>
    <w:rsid w:val="00B1330F"/>
    <w:rsid w:val="00C479AD"/>
    <w:rsid w:val="00D718EB"/>
    <w:rsid w:val="00E00788"/>
    <w:rsid w:val="00E7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2023-05-05T06:15:00Z</dcterms:created>
  <dcterms:modified xsi:type="dcterms:W3CDTF">2023-05-05T06:23:00Z</dcterms:modified>
</cp:coreProperties>
</file>